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江西省散装水泥和预拌混凝土协会会员级别变更申请表</w:t>
      </w:r>
    </w:p>
    <w:tbl>
      <w:tblPr>
        <w:tblStyle w:val="5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701"/>
        <w:gridCol w:w="237"/>
        <w:gridCol w:w="1506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607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法人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联系人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手机号码</w:t>
            </w:r>
          </w:p>
        </w:tc>
        <w:tc>
          <w:tcPr>
            <w:tcW w:w="2626" w:type="dxa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邮箱</w:t>
            </w:r>
          </w:p>
        </w:tc>
        <w:tc>
          <w:tcPr>
            <w:tcW w:w="6070" w:type="dxa"/>
            <w:gridSpan w:val="4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原会员级别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70" w:type="dxa"/>
            <w:gridSpan w:val="4"/>
            <w:vAlign w:val="center"/>
          </w:tcPr>
          <w:p>
            <w:pPr>
              <w:adjustRightInd/>
              <w:snapToGrid/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□ 副会长 、□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>常务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理事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理事、□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6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申请变更会员级别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070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□ 副会长 、□ 理事、□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437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申请单位意见</w:t>
            </w:r>
          </w:p>
        </w:tc>
        <w:tc>
          <w:tcPr>
            <w:tcW w:w="4369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4370" w:type="dxa"/>
            <w:gridSpan w:val="2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（印章）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经办人：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  月     日</w:t>
            </w:r>
          </w:p>
        </w:tc>
        <w:tc>
          <w:tcPr>
            <w:tcW w:w="4369" w:type="dxa"/>
            <w:gridSpan w:val="3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（印章）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经办人：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   月     日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pacing w:line="220" w:lineRule="atLeas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</w:t>
      </w:r>
      <w:r>
        <w:rPr>
          <w:rFonts w:hint="eastAsia" w:ascii="宋体" w:hAnsi="宋体" w:eastAsia="宋体" w:cs="宋体"/>
          <w:sz w:val="28"/>
          <w:szCs w:val="28"/>
        </w:rPr>
        <w:t>：请填写好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此表完整</w:t>
      </w:r>
      <w:r>
        <w:rPr>
          <w:rFonts w:hint="eastAsia" w:ascii="宋体" w:hAnsi="宋体" w:eastAsia="宋体" w:cs="宋体"/>
          <w:sz w:val="28"/>
          <w:szCs w:val="28"/>
        </w:rPr>
        <w:t>信息并盖好单位公章扫描后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发送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至协会邮箱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jxsyx2017@163</w:t>
      </w:r>
      <w:r>
        <w:rPr>
          <w:rFonts w:hint="eastAsia" w:ascii="宋体" w:hAnsi="宋体" w:eastAsia="宋体" w:cs="宋体"/>
          <w:sz w:val="28"/>
          <w:szCs w:val="28"/>
        </w:rPr>
        <w:t>.com。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hjNjBjMGU2MTAwZjZiMzA3MDViZWQ3ZTU0ZTcwNGUifQ=="/>
  </w:docVars>
  <w:rsids>
    <w:rsidRoot w:val="00D31D50"/>
    <w:rsid w:val="00290667"/>
    <w:rsid w:val="00323B43"/>
    <w:rsid w:val="003A7E9F"/>
    <w:rsid w:val="003D37D8"/>
    <w:rsid w:val="00426133"/>
    <w:rsid w:val="004358AB"/>
    <w:rsid w:val="005F757E"/>
    <w:rsid w:val="00640FB2"/>
    <w:rsid w:val="006E74E5"/>
    <w:rsid w:val="00784472"/>
    <w:rsid w:val="008B7726"/>
    <w:rsid w:val="00C560FF"/>
    <w:rsid w:val="00D31D50"/>
    <w:rsid w:val="00D36F0F"/>
    <w:rsid w:val="00EC6F4D"/>
    <w:rsid w:val="00F32FB2"/>
    <w:rsid w:val="00FB4574"/>
    <w:rsid w:val="00FD14F6"/>
    <w:rsid w:val="086F6396"/>
    <w:rsid w:val="087101F6"/>
    <w:rsid w:val="11145FEF"/>
    <w:rsid w:val="5DF31347"/>
    <w:rsid w:val="63C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164</Characters>
  <Lines>2</Lines>
  <Paragraphs>1</Paragraphs>
  <TotalTime>0</TotalTime>
  <ScaleCrop>false</ScaleCrop>
  <LinksUpToDate>false</LinksUpToDate>
  <CharactersWithSpaces>194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胡明</cp:lastModifiedBy>
  <cp:lastPrinted>2016-04-18T08:22:00Z</cp:lastPrinted>
  <dcterms:modified xsi:type="dcterms:W3CDTF">2022-09-05T02:08:19Z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A7F7FE4EF3B1408189933B34A384BA82</vt:lpwstr>
  </property>
</Properties>
</file>